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0CFF2" w14:textId="402A5391" w:rsidR="00013EC7" w:rsidRDefault="00BD3886" w:rsidP="00BD3886">
      <w:pPr>
        <w:jc w:val="right"/>
        <w:rPr>
          <w:rFonts w:ascii="Times New Roman" w:hAnsi="Times New Roman"/>
          <w:sz w:val="28"/>
          <w:szCs w:val="28"/>
        </w:rPr>
      </w:pPr>
      <w:r w:rsidRPr="00BD3886">
        <w:rPr>
          <w:rFonts w:ascii="Times New Roman" w:hAnsi="Times New Roman"/>
          <w:sz w:val="28"/>
          <w:szCs w:val="28"/>
        </w:rPr>
        <w:t>Приложение 1</w:t>
      </w:r>
    </w:p>
    <w:p w14:paraId="377174EC" w14:textId="77777777" w:rsidR="007E40EE" w:rsidRDefault="00F015AC" w:rsidP="00F01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5AC">
        <w:rPr>
          <w:rFonts w:ascii="Times New Roman" w:hAnsi="Times New Roman"/>
          <w:b/>
          <w:sz w:val="28"/>
          <w:szCs w:val="28"/>
        </w:rPr>
        <w:t xml:space="preserve">Заявка на подбор артистов в рамках проекта </w:t>
      </w:r>
    </w:p>
    <w:p w14:paraId="6F0900A4" w14:textId="2F2EF4C8" w:rsidR="00F015AC" w:rsidRPr="00F015AC" w:rsidRDefault="009E5F6B" w:rsidP="00F015AC">
      <w:pPr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>«Всероссийская т</w:t>
      </w:r>
      <w:r w:rsidR="00F015AC" w:rsidRPr="00F015AC">
        <w:rPr>
          <w:rStyle w:val="aa"/>
          <w:rFonts w:ascii="Times New Roman" w:hAnsi="Times New Roman"/>
          <w:sz w:val="28"/>
          <w:szCs w:val="28"/>
        </w:rPr>
        <w:t xml:space="preserve">еатральная биржа» </w:t>
      </w:r>
    </w:p>
    <w:p w14:paraId="32D4AF27" w14:textId="7A60A9E2" w:rsidR="00F015AC" w:rsidRPr="00F015AC" w:rsidRDefault="00F015AC" w:rsidP="00F015AC">
      <w:pPr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</w:rPr>
      </w:pPr>
      <w:r w:rsidRPr="00F015AC">
        <w:rPr>
          <w:rStyle w:val="aa"/>
          <w:rFonts w:ascii="Times New Roman" w:hAnsi="Times New Roman"/>
          <w:sz w:val="28"/>
          <w:szCs w:val="28"/>
        </w:rPr>
        <w:t>(13-1</w:t>
      </w:r>
      <w:r w:rsidR="007E40EE">
        <w:rPr>
          <w:rStyle w:val="aa"/>
          <w:rFonts w:ascii="Times New Roman" w:hAnsi="Times New Roman"/>
          <w:sz w:val="28"/>
          <w:szCs w:val="28"/>
        </w:rPr>
        <w:t>8</w:t>
      </w:r>
      <w:r w:rsidRPr="00F015AC">
        <w:rPr>
          <w:rStyle w:val="aa"/>
          <w:rFonts w:ascii="Times New Roman" w:hAnsi="Times New Roman"/>
          <w:sz w:val="28"/>
          <w:szCs w:val="28"/>
        </w:rPr>
        <w:t xml:space="preserve"> мая 2026)</w:t>
      </w:r>
    </w:p>
    <w:p w14:paraId="74773830" w14:textId="77777777" w:rsidR="00F015AC" w:rsidRPr="00BD3886" w:rsidRDefault="00F015AC" w:rsidP="00F015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4956"/>
        <w:gridCol w:w="4167"/>
      </w:tblGrid>
      <w:tr w:rsidR="00BD3886" w:rsidRPr="00BD3886" w14:paraId="53ABDE6D" w14:textId="77777777" w:rsidTr="00BD3886">
        <w:trPr>
          <w:trHeight w:val="69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491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B7A6" w14:textId="77777777" w:rsidR="00BD3886" w:rsidRPr="00BD3886" w:rsidRDefault="00BD3886" w:rsidP="00BD38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781" w14:textId="77777777" w:rsidR="00BD3886" w:rsidRPr="00BD3886" w:rsidRDefault="00BD3886" w:rsidP="00BD38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D3886" w:rsidRPr="00BD3886" w14:paraId="25005C57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F24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F01" w14:textId="3A8CB604" w:rsidR="00BD3886" w:rsidRPr="00BD3886" w:rsidRDefault="007E40EE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Регион, город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24F" w14:textId="77777777" w:rsidR="00BD3886" w:rsidRPr="00BD3886" w:rsidRDefault="00BD3886" w:rsidP="00BD3886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BD3886" w:rsidRPr="00BD3886" w14:paraId="1F5FF038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EB4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729A" w14:textId="1BB8F215" w:rsidR="00BD3886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52A" w14:textId="77777777" w:rsidR="00BD3886" w:rsidRPr="00BD3886" w:rsidRDefault="00BD3886" w:rsidP="00BD3886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BD3886" w:rsidRPr="00BD3886" w14:paraId="7857B05C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6484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36E" w14:textId="346D1485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F015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онтактное лицо (ФИО, должность)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6E1" w14:textId="77777777" w:rsidR="00BD3886" w:rsidRPr="00BD3886" w:rsidRDefault="00BD3886" w:rsidP="00BD3886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BD3886" w:rsidRPr="00BD3886" w14:paraId="66DB691C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A578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C3BC" w14:textId="6DDB3151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Контактный </w:t>
            </w:r>
            <w:r w:rsidR="00F015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E6A6" w14:textId="77777777" w:rsidR="00BD3886" w:rsidRPr="00BD3886" w:rsidRDefault="00BD3886" w:rsidP="00BD3886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BD3886" w:rsidRPr="00BD3886" w14:paraId="4A3F9277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C4A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62B1" w14:textId="50B3CE56" w:rsidR="00BD3886" w:rsidRPr="00BD3886" w:rsidRDefault="00F015AC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F6E" w14:textId="77777777" w:rsidR="00BD3886" w:rsidRPr="00BD3886" w:rsidRDefault="00BD3886" w:rsidP="00BD3886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BD3886" w:rsidRPr="00BD3886" w14:paraId="5D69FFA9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C177" w14:textId="77777777" w:rsidR="00BD3886" w:rsidRPr="00BD3886" w:rsidRDefault="00BD3886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ABA" w14:textId="2FF0D75A" w:rsidR="00BD3886" w:rsidRPr="00BD3886" w:rsidRDefault="00F015AC" w:rsidP="00BD388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вакансии, количество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79C2" w14:textId="77777777" w:rsidR="00BD3886" w:rsidRPr="00BD3886" w:rsidRDefault="00BD3886" w:rsidP="00BD3886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64819158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DB8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C830" w14:textId="10985CBC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Тип занятости (шт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 / договор ГПХ / разовый проект)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C4E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397F33DB" w14:textId="77777777" w:rsidTr="00BD3886">
        <w:trPr>
          <w:trHeight w:val="7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1F9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19B" w14:textId="187CEB10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к кандидату (пол, возрастной диапазон, 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ипаж, специальные навыки и др.)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A1D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F015AC" w:rsidRPr="00BD3886" w14:paraId="4B8DB2EE" w14:textId="77777777" w:rsidTr="00BD3886">
        <w:trPr>
          <w:trHeight w:val="108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30AC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27B3" w14:textId="79CE7328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предполагаемого выхода на работу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979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2E32408B" w14:textId="77777777" w:rsidTr="00BD3886">
        <w:trPr>
          <w:trHeight w:val="7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47D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295" w14:textId="1F635C38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работы (кратко)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0A8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14863FCC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E139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218D" w14:textId="398D740F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Уровень заработной платы (при возможности указания)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C988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4D65EECA" w14:textId="77777777" w:rsidTr="00BD3886">
        <w:trPr>
          <w:trHeight w:val="7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355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05FF" w14:textId="5920647E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Предоставляется ли жилье 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3B0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5066D4A5" w14:textId="77777777" w:rsidTr="00BD3886">
        <w:trPr>
          <w:trHeight w:val="36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8BEE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0D6A" w14:textId="2C7BF988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Готовность к встречам с кандидатами в рамках фестиваля (да / нет)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812F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015AC" w:rsidRPr="00BD3886" w14:paraId="379016FD" w14:textId="77777777" w:rsidTr="00BD3886">
        <w:trPr>
          <w:trHeight w:val="72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9F5A" w14:textId="77777777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844" w14:textId="1B0E6C80" w:rsidR="00F015AC" w:rsidRPr="00BD3886" w:rsidRDefault="00F015AC" w:rsidP="00F015AC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8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27DD" w14:textId="77777777" w:rsidR="00F015AC" w:rsidRPr="00BD3886" w:rsidRDefault="00F015AC" w:rsidP="00F015AC">
            <w:pPr>
              <w:spacing w:after="0" w:line="360" w:lineRule="auto"/>
              <w:rPr>
                <w:rFonts w:eastAsia="Times New Roman" w:cs="Calibri"/>
                <w:color w:val="000000"/>
                <w:lang w:eastAsia="ru-RU"/>
              </w:rPr>
            </w:pPr>
            <w:r w:rsidRPr="00BD388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14:paraId="7FFF373C" w14:textId="77777777" w:rsidR="00BD3886" w:rsidRPr="00BD3886" w:rsidRDefault="00BD3886" w:rsidP="00BD3886">
      <w:pPr>
        <w:jc w:val="both"/>
      </w:pPr>
    </w:p>
    <w:sectPr w:rsidR="00BD3886" w:rsidRPr="00BD3886" w:rsidSect="004F7A3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38B07" w14:textId="77777777" w:rsidR="00C96079" w:rsidRDefault="00C96079">
      <w:pPr>
        <w:spacing w:after="0" w:line="240" w:lineRule="auto"/>
      </w:pPr>
      <w:r>
        <w:separator/>
      </w:r>
    </w:p>
  </w:endnote>
  <w:endnote w:type="continuationSeparator" w:id="0">
    <w:p w14:paraId="7A33B934" w14:textId="77777777" w:rsidR="00C96079" w:rsidRDefault="00C9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9FC9" w14:textId="2C2B8850" w:rsidR="00E9626C" w:rsidRPr="0088686B" w:rsidRDefault="00054343" w:rsidP="00E9626C">
    <w:pPr>
      <w:pStyle w:val="a5"/>
      <w:rPr>
        <w:rFonts w:ascii="Times New Roman" w:hAnsi="Times New Roman"/>
        <w:sz w:val="16"/>
        <w:szCs w:val="16"/>
      </w:rPr>
    </w:pPr>
    <w:bookmarkStart w:id="1" w:name="_Hlk212028036"/>
    <w:bookmarkStart w:id="2" w:name="_Hlk212028037"/>
    <w:r>
      <w:rPr>
        <w:rFonts w:ascii="Times New Roman" w:hAnsi="Times New Roman"/>
        <w:sz w:val="16"/>
        <w:szCs w:val="16"/>
      </w:rPr>
      <w:t>Литвинова Виктория Сергеевна</w:t>
    </w:r>
  </w:p>
  <w:p w14:paraId="0EC4BBB6" w14:textId="11DCCFCB" w:rsidR="00E9626C" w:rsidRPr="00E9626C" w:rsidRDefault="004F7A36">
    <w:pPr>
      <w:pStyle w:val="a5"/>
      <w:rPr>
        <w:sz w:val="18"/>
        <w:szCs w:val="18"/>
      </w:rPr>
    </w:pPr>
    <w:r>
      <w:rPr>
        <w:rFonts w:ascii="Times New Roman" w:hAnsi="Times New Roman"/>
        <w:sz w:val="16"/>
        <w:szCs w:val="16"/>
      </w:rPr>
      <w:t xml:space="preserve">+7 </w:t>
    </w:r>
    <w:r w:rsidR="00054343">
      <w:rPr>
        <w:rFonts w:ascii="Times New Roman" w:hAnsi="Times New Roman"/>
        <w:sz w:val="16"/>
        <w:szCs w:val="16"/>
      </w:rPr>
      <w:t>917</w:t>
    </w:r>
    <w:r>
      <w:rPr>
        <w:rFonts w:ascii="Times New Roman" w:hAnsi="Times New Roman"/>
        <w:sz w:val="16"/>
        <w:szCs w:val="16"/>
      </w:rPr>
      <w:t> </w:t>
    </w:r>
    <w:r w:rsidR="00054343">
      <w:rPr>
        <w:rFonts w:ascii="Times New Roman" w:hAnsi="Times New Roman"/>
        <w:sz w:val="16"/>
        <w:szCs w:val="16"/>
      </w:rPr>
      <w:t>505</w:t>
    </w:r>
    <w:r>
      <w:rPr>
        <w:rFonts w:ascii="Times New Roman" w:hAnsi="Times New Roman"/>
        <w:sz w:val="16"/>
        <w:szCs w:val="16"/>
      </w:rPr>
      <w:t>-</w:t>
    </w:r>
    <w:r w:rsidR="00054343">
      <w:rPr>
        <w:rFonts w:ascii="Times New Roman" w:hAnsi="Times New Roman"/>
        <w:sz w:val="16"/>
        <w:szCs w:val="16"/>
      </w:rPr>
      <w:t>62</w:t>
    </w:r>
    <w:r>
      <w:rPr>
        <w:rFonts w:ascii="Times New Roman" w:hAnsi="Times New Roman"/>
        <w:sz w:val="16"/>
        <w:szCs w:val="16"/>
      </w:rPr>
      <w:t>-</w:t>
    </w:r>
    <w:bookmarkEnd w:id="1"/>
    <w:bookmarkEnd w:id="2"/>
    <w:r w:rsidR="00054343">
      <w:rPr>
        <w:rFonts w:ascii="Times New Roman" w:hAnsi="Times New Roman"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9656" w14:textId="77777777" w:rsidR="00C96079" w:rsidRDefault="00C96079">
      <w:pPr>
        <w:spacing w:after="0" w:line="240" w:lineRule="auto"/>
      </w:pPr>
      <w:r>
        <w:separator/>
      </w:r>
    </w:p>
  </w:footnote>
  <w:footnote w:type="continuationSeparator" w:id="0">
    <w:p w14:paraId="4DE37C15" w14:textId="77777777" w:rsidR="00C96079" w:rsidRDefault="00C9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B47CB" w14:textId="77777777" w:rsidR="000D2236" w:rsidRPr="00E92FA9" w:rsidRDefault="004F7A36" w:rsidP="00A83937">
    <w:pPr>
      <w:pStyle w:val="a3"/>
      <w:jc w:val="center"/>
      <w:rPr>
        <w:rFonts w:ascii="Times New Roman" w:hAnsi="Times New Roman"/>
        <w:sz w:val="20"/>
        <w:szCs w:val="20"/>
      </w:rPr>
    </w:pPr>
    <w:r w:rsidRPr="00E92FA9">
      <w:rPr>
        <w:rFonts w:ascii="Times New Roman" w:hAnsi="Times New Roman"/>
        <w:sz w:val="20"/>
        <w:szCs w:val="20"/>
      </w:rPr>
      <w:fldChar w:fldCharType="begin"/>
    </w:r>
    <w:r w:rsidRPr="00E92FA9">
      <w:rPr>
        <w:rFonts w:ascii="Times New Roman" w:hAnsi="Times New Roman"/>
        <w:sz w:val="20"/>
        <w:szCs w:val="20"/>
      </w:rPr>
      <w:instrText>PAGE   \* MERGEFORMAT</w:instrText>
    </w:r>
    <w:r w:rsidRPr="00E92FA9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E92FA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60"/>
    <w:rsid w:val="00013EC7"/>
    <w:rsid w:val="00054343"/>
    <w:rsid w:val="00311F23"/>
    <w:rsid w:val="0031237A"/>
    <w:rsid w:val="003E4241"/>
    <w:rsid w:val="004F7A36"/>
    <w:rsid w:val="00745A92"/>
    <w:rsid w:val="007C2B92"/>
    <w:rsid w:val="007E40EE"/>
    <w:rsid w:val="008C5EAC"/>
    <w:rsid w:val="009E5F6B"/>
    <w:rsid w:val="009F738D"/>
    <w:rsid w:val="00AA5CC5"/>
    <w:rsid w:val="00B64B60"/>
    <w:rsid w:val="00B82F65"/>
    <w:rsid w:val="00BD3886"/>
    <w:rsid w:val="00C96079"/>
    <w:rsid w:val="00CD32A3"/>
    <w:rsid w:val="00DC3BF8"/>
    <w:rsid w:val="00F015A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A37B"/>
  <w15:chartTrackingRefBased/>
  <w15:docId w15:val="{21BF583C-8AE1-4FAD-B549-01C29073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A3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A36"/>
    <w:rPr>
      <w:rFonts w:ascii="Calibri" w:eastAsia="Calibri" w:hAnsi="Calibri" w:cs="Times New Roman"/>
    </w:rPr>
  </w:style>
  <w:style w:type="paragraph" w:customStyle="1" w:styleId="p2">
    <w:name w:val="p2"/>
    <w:basedOn w:val="a"/>
    <w:rsid w:val="004F7A36"/>
    <w:pPr>
      <w:spacing w:after="0" w:line="240" w:lineRule="auto"/>
    </w:pPr>
    <w:rPr>
      <w:rFonts w:ascii="Helvetica" w:eastAsia="Times New Roman" w:hAnsi="Helvetica"/>
      <w:color w:val="FFFFFF"/>
      <w:sz w:val="20"/>
      <w:szCs w:val="20"/>
      <w:lang w:eastAsia="ru-RU"/>
    </w:rPr>
  </w:style>
  <w:style w:type="paragraph" w:styleId="a7">
    <w:name w:val="No Spacing"/>
    <w:uiPriority w:val="1"/>
    <w:qFormat/>
    <w:rsid w:val="003E424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0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15AC"/>
    <w:rPr>
      <w:rFonts w:ascii="Segoe UI" w:eastAsia="Calibri" w:hAnsi="Segoe UI" w:cs="Segoe UI"/>
      <w:sz w:val="18"/>
      <w:szCs w:val="18"/>
    </w:rPr>
  </w:style>
  <w:style w:type="character" w:styleId="aa">
    <w:name w:val="Strong"/>
    <w:uiPriority w:val="22"/>
    <w:qFormat/>
    <w:rsid w:val="00F01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Артемьев</cp:lastModifiedBy>
  <cp:revision>5</cp:revision>
  <cp:lastPrinted>2026-04-13T15:43:00Z</cp:lastPrinted>
  <dcterms:created xsi:type="dcterms:W3CDTF">2026-04-13T10:38:00Z</dcterms:created>
  <dcterms:modified xsi:type="dcterms:W3CDTF">2026-04-13T15:44:00Z</dcterms:modified>
</cp:coreProperties>
</file>